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BBC" w14:textId="136AD549" w:rsidR="003C33F7" w:rsidRPr="00313696" w:rsidRDefault="00313696" w:rsidP="00313696">
      <w:pPr>
        <w:jc w:val="center"/>
        <w:rPr>
          <w:b/>
          <w:bCs/>
          <w:sz w:val="40"/>
          <w:szCs w:val="40"/>
        </w:rPr>
      </w:pPr>
      <w:r w:rsidRPr="00313696">
        <w:rPr>
          <w:b/>
          <w:bCs/>
          <w:sz w:val="40"/>
          <w:szCs w:val="40"/>
        </w:rPr>
        <w:t>C</w:t>
      </w:r>
      <w:r w:rsidR="00C82B9C">
        <w:rPr>
          <w:b/>
          <w:bCs/>
          <w:sz w:val="40"/>
          <w:szCs w:val="40"/>
        </w:rPr>
        <w:t>rossroads Rhode Island</w:t>
      </w:r>
    </w:p>
    <w:p w14:paraId="2D15EB12" w14:textId="0F6FBF5D" w:rsidR="00313696" w:rsidRPr="00313696" w:rsidRDefault="009D6195" w:rsidP="00313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</w:t>
      </w:r>
      <w:r w:rsidR="006B4E08">
        <w:rPr>
          <w:b/>
          <w:bCs/>
          <w:sz w:val="40"/>
          <w:szCs w:val="40"/>
        </w:rPr>
        <w:t xml:space="preserve"> </w:t>
      </w:r>
      <w:r w:rsidR="00F14D4A">
        <w:rPr>
          <w:b/>
          <w:bCs/>
          <w:sz w:val="40"/>
          <w:szCs w:val="40"/>
        </w:rPr>
        <w:t>Documents</w:t>
      </w:r>
    </w:p>
    <w:p w14:paraId="5F25E20C" w14:textId="4B5DE211" w:rsidR="00313696" w:rsidRDefault="00313696"/>
    <w:p w14:paraId="6BB67BBE" w14:textId="77777777" w:rsidR="00313696" w:rsidRDefault="00313696"/>
    <w:sectPr w:rsidR="00313696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B"/>
    <w:rsid w:val="001054CA"/>
    <w:rsid w:val="00123457"/>
    <w:rsid w:val="0016670B"/>
    <w:rsid w:val="002220A6"/>
    <w:rsid w:val="002B2E8B"/>
    <w:rsid w:val="00303DF5"/>
    <w:rsid w:val="00313696"/>
    <w:rsid w:val="003C33F7"/>
    <w:rsid w:val="003C3DD0"/>
    <w:rsid w:val="006B4E08"/>
    <w:rsid w:val="00884CD9"/>
    <w:rsid w:val="009836EA"/>
    <w:rsid w:val="009D6195"/>
    <w:rsid w:val="00A83F29"/>
    <w:rsid w:val="00C77466"/>
    <w:rsid w:val="00C82B9C"/>
    <w:rsid w:val="00EA41C2"/>
    <w:rsid w:val="00F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6C90"/>
  <w14:defaultImageDpi w14:val="32767"/>
  <w15:chartTrackingRefBased/>
  <w15:docId w15:val="{09EE5CCB-53F1-6145-8510-84E251E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2022-07-25T21:42:00Z</dcterms:created>
  <dcterms:modified xsi:type="dcterms:W3CDTF">2022-07-25T21:42:00Z</dcterms:modified>
</cp:coreProperties>
</file>